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0108DA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 w:rsidR="002C4327"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</w:t>
      </w:r>
      <w:r w:rsidR="000108DA">
        <w:rPr>
          <w:rFonts w:ascii="Times New Roman" w:hAnsi="Times New Roman" w:cs="Times New Roman"/>
          <w:b/>
          <w:sz w:val="28"/>
          <w:szCs w:val="28"/>
        </w:rPr>
        <w:t>2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F90A67">
        <w:rPr>
          <w:rFonts w:ascii="Times New Roman" w:hAnsi="Times New Roman" w:cs="Times New Roman"/>
          <w:b/>
          <w:sz w:val="28"/>
          <w:szCs w:val="28"/>
        </w:rPr>
        <w:t>4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C18B6">
        <w:rPr>
          <w:rFonts w:ascii="Times New Roman" w:hAnsi="Times New Roman" w:cs="Times New Roman"/>
          <w:b/>
          <w:sz w:val="28"/>
          <w:szCs w:val="28"/>
        </w:rPr>
        <w:t>ю</w:t>
      </w:r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изменений в правила землепользования и </w:t>
      </w:r>
      <w:proofErr w:type="gramStart"/>
      <w:r w:rsidR="00DF3B5B" w:rsidRPr="00DF3B5B">
        <w:rPr>
          <w:rFonts w:ascii="Times New Roman" w:hAnsi="Times New Roman" w:cs="Times New Roman"/>
          <w:b/>
          <w:sz w:val="28"/>
          <w:szCs w:val="28"/>
        </w:rPr>
        <w:t>застройки города</w:t>
      </w:r>
      <w:proofErr w:type="gramEnd"/>
      <w:r w:rsidR="00DF3B5B" w:rsidRPr="00DF3B5B">
        <w:rPr>
          <w:rFonts w:ascii="Times New Roman" w:hAnsi="Times New Roman" w:cs="Times New Roman"/>
          <w:b/>
          <w:sz w:val="28"/>
          <w:szCs w:val="28"/>
        </w:rPr>
        <w:t xml:space="preserve"> Москвы в отношении территории по адресу: </w:t>
      </w:r>
      <w:r w:rsidR="007053D3" w:rsidRPr="007053D3">
        <w:rPr>
          <w:rFonts w:ascii="Times New Roman" w:hAnsi="Times New Roman" w:cs="Times New Roman"/>
          <w:b/>
          <w:sz w:val="28"/>
          <w:szCs w:val="28"/>
        </w:rPr>
        <w:t xml:space="preserve">город Москва, </w:t>
      </w:r>
      <w:r w:rsidR="00F90A67" w:rsidRPr="00F90A67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proofErr w:type="spellStart"/>
      <w:r w:rsidR="00F90A67" w:rsidRPr="00F90A67">
        <w:rPr>
          <w:rFonts w:ascii="Times New Roman" w:hAnsi="Times New Roman" w:cs="Times New Roman"/>
          <w:b/>
          <w:sz w:val="28"/>
          <w:szCs w:val="28"/>
        </w:rPr>
        <w:t>Роговское</w:t>
      </w:r>
      <w:proofErr w:type="spellEnd"/>
      <w:r w:rsidR="00F90A67" w:rsidRPr="00F90A67">
        <w:rPr>
          <w:rFonts w:ascii="Times New Roman" w:hAnsi="Times New Roman" w:cs="Times New Roman"/>
          <w:b/>
          <w:sz w:val="28"/>
          <w:szCs w:val="28"/>
        </w:rPr>
        <w:t>, поселок Рогово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F90A67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proofErr w:type="spellStart"/>
            <w:r w:rsidR="00F90A67">
              <w:rPr>
                <w:szCs w:val="28"/>
              </w:rPr>
              <w:t>Роговское</w:t>
            </w:r>
            <w:proofErr w:type="spellEnd"/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751229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C51FF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архитектуре и градостроительству города Москвы.</w:t>
            </w:r>
            <w:r w:rsidRPr="005B1419">
              <w:rPr>
                <w:rFonts w:ascii="Times New Roman" w:hAnsi="Times New Roman" w:cs="Times New Roman"/>
                <w:sz w:val="28"/>
                <w:szCs w:val="28"/>
              </w:rPr>
              <w:t xml:space="preserve"> 125047, г. Москва, Триумфальная пл., д. 1, тел. 8 (495) 250-03-98, mka@mos.ru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D211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F90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108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proofErr w:type="spellStart"/>
            <w:r w:rsidR="00F90A67"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108DA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E96527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F90A67" w:rsidRPr="00F9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 xml:space="preserve">г. Москва,  поселение </w:t>
            </w:r>
            <w:proofErr w:type="spellStart"/>
            <w:r w:rsidR="00F90A67" w:rsidRPr="00F9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Роговское</w:t>
            </w:r>
            <w:proofErr w:type="spellEnd"/>
            <w:r w:rsidR="00F90A67" w:rsidRPr="00F90A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, поселок Рогово, д. 1А (Администрация поселения)</w:t>
            </w:r>
            <w:r w:rsidR="0001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F90A67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</w:t>
            </w: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Собрание проведено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F90A67" w:rsidRPr="00F9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г. Москва, поселение </w:t>
            </w:r>
            <w:proofErr w:type="spellStart"/>
            <w:r w:rsidR="00F90A67" w:rsidRPr="00F9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Роговское</w:t>
            </w:r>
            <w:proofErr w:type="spellEnd"/>
            <w:r w:rsidR="00F90A67" w:rsidRPr="00F90A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поселок Рогово, д. 1А (дом культуры «Юбилейный»)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A6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Default="00F90A67" w:rsidP="00F90A6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 xml:space="preserve"> в устном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0A67" w:rsidRPr="00965648" w:rsidRDefault="00F90A67" w:rsidP="00F90A6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предложения, замечания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proofErr w:type="spellStart"/>
            <w:r w:rsidR="00F90A6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Роговское</w:t>
            </w:r>
            <w:proofErr w:type="spellEnd"/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4B490E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Лушина Г.В.</w:t>
            </w:r>
          </w:p>
        </w:tc>
        <w:tc>
          <w:tcPr>
            <w:tcW w:w="6946" w:type="dxa"/>
          </w:tcPr>
          <w:p w:rsidR="0014431C" w:rsidRPr="00303D11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>добряю.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Н.И.</w:t>
            </w:r>
          </w:p>
        </w:tc>
        <w:tc>
          <w:tcPr>
            <w:tcW w:w="6946" w:type="dxa"/>
          </w:tcPr>
          <w:p w:rsidR="0014431C" w:rsidRPr="004B490E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6946" w:type="dxa"/>
          </w:tcPr>
          <w:p w:rsidR="0014431C" w:rsidRDefault="00F90A67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В.В.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А.И.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С.А.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Р.Н.</w:t>
            </w:r>
          </w:p>
        </w:tc>
        <w:tc>
          <w:tcPr>
            <w:tcW w:w="6946" w:type="dxa"/>
          </w:tcPr>
          <w:p w:rsidR="0014431C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946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З.А.</w:t>
            </w:r>
          </w:p>
        </w:tc>
        <w:tc>
          <w:tcPr>
            <w:tcW w:w="6946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Теряева Н.Ф.</w:t>
            </w:r>
          </w:p>
        </w:tc>
        <w:tc>
          <w:tcPr>
            <w:tcW w:w="6946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 Н.И.</w:t>
            </w:r>
          </w:p>
        </w:tc>
        <w:tc>
          <w:tcPr>
            <w:tcW w:w="6946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Д.Н.</w:t>
            </w:r>
          </w:p>
        </w:tc>
        <w:tc>
          <w:tcPr>
            <w:tcW w:w="6946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297" w:type="dxa"/>
          </w:tcPr>
          <w:p w:rsidR="0077669E" w:rsidRDefault="003F4788" w:rsidP="00010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М.Е.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В.И.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строительство храма п. Рогово.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 С.М.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21.</w:t>
            </w:r>
          </w:p>
        </w:tc>
        <w:tc>
          <w:tcPr>
            <w:tcW w:w="2297" w:type="dxa"/>
          </w:tcPr>
          <w:p w:rsidR="0077669E" w:rsidRDefault="003F4788" w:rsidP="003F4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Л.И.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 строительство храма п. Рогово.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</w:tr>
      <w:tr w:rsidR="0077669E" w:rsidRPr="00C36586" w:rsidTr="00DF3B5B">
        <w:tc>
          <w:tcPr>
            <w:tcW w:w="788" w:type="dxa"/>
          </w:tcPr>
          <w:p w:rsidR="0077669E" w:rsidRDefault="0077669E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2297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Филонов А.К.</w:t>
            </w:r>
          </w:p>
        </w:tc>
        <w:tc>
          <w:tcPr>
            <w:tcW w:w="6946" w:type="dxa"/>
          </w:tcPr>
          <w:p w:rsidR="0077669E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</w:tr>
      <w:tr w:rsidR="00F343E9" w:rsidRPr="00C36586" w:rsidTr="00DF3B5B">
        <w:tc>
          <w:tcPr>
            <w:tcW w:w="788" w:type="dxa"/>
          </w:tcPr>
          <w:p w:rsidR="00F343E9" w:rsidRDefault="00F343E9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2297" w:type="dxa"/>
          </w:tcPr>
          <w:p w:rsidR="00F343E9" w:rsidRDefault="003F4788" w:rsidP="007766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46" w:type="dxa"/>
          </w:tcPr>
          <w:p w:rsidR="00F343E9" w:rsidRDefault="003F4788" w:rsidP="00F90A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14431C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D422ED">
        <w:rPr>
          <w:rFonts w:ascii="Times New Roman" w:hAnsi="Times New Roman"/>
          <w:b/>
          <w:sz w:val="28"/>
          <w:szCs w:val="28"/>
        </w:rPr>
        <w:t>пило: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E96527" w:rsidRPr="004B490E" w:rsidTr="00E96527">
        <w:trPr>
          <w:trHeight w:val="682"/>
        </w:trPr>
        <w:tc>
          <w:tcPr>
            <w:tcW w:w="788" w:type="dxa"/>
          </w:tcPr>
          <w:p w:rsidR="00E96527" w:rsidRPr="004B490E" w:rsidRDefault="00E96527" w:rsidP="00E96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E96527" w:rsidRPr="004B490E" w:rsidRDefault="00E96527" w:rsidP="00E96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E96527" w:rsidRPr="004B490E" w:rsidRDefault="00E96527" w:rsidP="00E96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96527" w:rsidRPr="00C36586" w:rsidTr="00E96527">
        <w:tc>
          <w:tcPr>
            <w:tcW w:w="788" w:type="dxa"/>
          </w:tcPr>
          <w:p w:rsidR="00E96527" w:rsidRPr="00C36586" w:rsidRDefault="00E96527" w:rsidP="00E965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E96527" w:rsidRPr="004B490E" w:rsidRDefault="003F4788" w:rsidP="003F4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 Георгий настоятель Храма</w:t>
            </w:r>
            <w:r w:rsidR="00E96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E96527" w:rsidRPr="00303D11" w:rsidRDefault="003F4788" w:rsidP="00E96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небольшой участок площадью 1га и пустовать участок не будет. Предлагаю поддержать проект внесения изменений.</w:t>
            </w:r>
          </w:p>
        </w:tc>
      </w:tr>
      <w:tr w:rsidR="003F4788" w:rsidRPr="00C36586" w:rsidTr="00E96527">
        <w:tc>
          <w:tcPr>
            <w:tcW w:w="788" w:type="dxa"/>
          </w:tcPr>
          <w:p w:rsidR="003F4788" w:rsidRDefault="00E43D5D" w:rsidP="00E965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3F4788" w:rsidRDefault="00E43D5D" w:rsidP="003F4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 А.И.</w:t>
            </w:r>
          </w:p>
        </w:tc>
        <w:tc>
          <w:tcPr>
            <w:tcW w:w="6946" w:type="dxa"/>
          </w:tcPr>
          <w:p w:rsidR="003F4788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живу в поселке с 1985 года и все эти годы любовался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архитектурой поселка (выраженный центр, ИЖС) ранее все учитывалось. Сейчас намечается  также парковая зона, жемчужиной этой парковой зоны будет храм, его видно издалека. </w:t>
            </w:r>
          </w:p>
        </w:tc>
      </w:tr>
      <w:tr w:rsidR="00E43D5D" w:rsidRPr="00C36586" w:rsidTr="00E96527">
        <w:tc>
          <w:tcPr>
            <w:tcW w:w="788" w:type="dxa"/>
          </w:tcPr>
          <w:p w:rsidR="00E43D5D" w:rsidRDefault="00E43D5D" w:rsidP="00E9652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E43D5D" w:rsidRDefault="00E43D5D" w:rsidP="003F47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О.А.</w:t>
            </w:r>
          </w:p>
        </w:tc>
        <w:tc>
          <w:tcPr>
            <w:tcW w:w="6946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Будет ли пешеходная дорога от наших домов (ЖК «Кутузовская березка») к храму?</w:t>
            </w:r>
          </w:p>
        </w:tc>
      </w:tr>
    </w:tbl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E43D5D" w:rsidRPr="004B490E" w:rsidTr="00E43D5D">
        <w:trPr>
          <w:trHeight w:val="682"/>
        </w:trPr>
        <w:tc>
          <w:tcPr>
            <w:tcW w:w="788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E43D5D" w:rsidRPr="004B490E" w:rsidRDefault="00E43D5D" w:rsidP="00E43D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Pr="00C36586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E43D5D" w:rsidRPr="004B490E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 С.М.</w:t>
            </w:r>
          </w:p>
        </w:tc>
        <w:tc>
          <w:tcPr>
            <w:tcW w:w="6946" w:type="dxa"/>
          </w:tcPr>
          <w:p w:rsidR="00E43D5D" w:rsidRPr="00303D11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Одобряю.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946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6946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Петухова Л.С.</w:t>
            </w:r>
          </w:p>
        </w:tc>
        <w:tc>
          <w:tcPr>
            <w:tcW w:w="6946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одобряю.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Лятуринский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6946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Согласен на выделение 1 га земли, и строительство храма.</w:t>
            </w:r>
          </w:p>
        </w:tc>
      </w:tr>
      <w:tr w:rsidR="00E43D5D" w:rsidRPr="00C36586" w:rsidTr="00E43D5D">
        <w:tc>
          <w:tcPr>
            <w:tcW w:w="788" w:type="dxa"/>
          </w:tcPr>
          <w:p w:rsidR="00E43D5D" w:rsidRDefault="00E43D5D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E43D5D" w:rsidRDefault="00E43D5D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Дергачева Н.В.</w:t>
            </w:r>
          </w:p>
        </w:tc>
        <w:tc>
          <w:tcPr>
            <w:tcW w:w="6946" w:type="dxa"/>
          </w:tcPr>
          <w:p w:rsidR="00E43D5D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согласна на строительство храма.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2C7E63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Железков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946" w:type="dxa"/>
          </w:tcPr>
          <w:p w:rsidR="002C7E63" w:rsidRDefault="002C7E63" w:rsidP="002C7E63">
            <w:pPr>
              <w:pStyle w:val="a4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 храма в поселении Рогово</w:t>
            </w:r>
          </w:p>
          <w:p w:rsidR="002C7E63" w:rsidRPr="002C7E63" w:rsidRDefault="002C7E63" w:rsidP="002C7E63">
            <w:pPr>
              <w:pStyle w:val="a4"/>
              <w:numPr>
                <w:ilvl w:val="0"/>
                <w:numId w:val="39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транспортной инфраструктуры.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2C7E63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Андрюшина Т.И.</w:t>
            </w:r>
          </w:p>
        </w:tc>
        <w:tc>
          <w:tcPr>
            <w:tcW w:w="6946" w:type="dxa"/>
          </w:tcPr>
          <w:p w:rsidR="002C7E63" w:rsidRPr="002C7E63" w:rsidRDefault="002C7E63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2C7E63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6946" w:type="dxa"/>
          </w:tcPr>
          <w:p w:rsidR="002C7E63" w:rsidRDefault="002C7E63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2297" w:type="dxa"/>
          </w:tcPr>
          <w:p w:rsidR="002C7E63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З.Ф.</w:t>
            </w:r>
          </w:p>
        </w:tc>
        <w:tc>
          <w:tcPr>
            <w:tcW w:w="6946" w:type="dxa"/>
          </w:tcPr>
          <w:p w:rsidR="002C7E63" w:rsidRDefault="002C7E63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одобряю, с предоставлением 1 га земли.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297" w:type="dxa"/>
          </w:tcPr>
          <w:p w:rsidR="002C7E63" w:rsidRDefault="002C7E63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6946" w:type="dxa"/>
          </w:tcPr>
          <w:p w:rsidR="002C7E63" w:rsidRDefault="002C7E63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 За строительство храма.</w:t>
            </w:r>
          </w:p>
        </w:tc>
      </w:tr>
      <w:tr w:rsidR="002C7E63" w:rsidRPr="00C36586" w:rsidTr="00E43D5D">
        <w:tc>
          <w:tcPr>
            <w:tcW w:w="788" w:type="dxa"/>
          </w:tcPr>
          <w:p w:rsidR="002C7E63" w:rsidRDefault="002C7E63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297" w:type="dxa"/>
          </w:tcPr>
          <w:p w:rsidR="002C7E63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А.В.</w:t>
            </w:r>
          </w:p>
        </w:tc>
        <w:tc>
          <w:tcPr>
            <w:tcW w:w="6946" w:type="dxa"/>
          </w:tcPr>
          <w:p w:rsidR="002C7E63" w:rsidRDefault="00165D94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 За строительство храма.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Чайковская В.Д.</w:t>
            </w:r>
          </w:p>
        </w:tc>
        <w:tc>
          <w:tcPr>
            <w:tcW w:w="6946" w:type="dxa"/>
          </w:tcPr>
          <w:p w:rsidR="00165D94" w:rsidRDefault="00165D94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полностью согласна, за строительство святого храма, к сожалению 1 гектар земли.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В.В.</w:t>
            </w:r>
          </w:p>
        </w:tc>
        <w:tc>
          <w:tcPr>
            <w:tcW w:w="6946" w:type="dxa"/>
          </w:tcPr>
          <w:p w:rsidR="00165D94" w:rsidRDefault="00165D94" w:rsidP="002C7E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 строительство храма в Рогово и выделение гектара земли для наших внуков.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П.</w:t>
            </w:r>
          </w:p>
        </w:tc>
        <w:tc>
          <w:tcPr>
            <w:tcW w:w="6946" w:type="dxa"/>
          </w:tcPr>
          <w:p w:rsidR="00165D94" w:rsidRDefault="00165D94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одобряю строительство храма с выделением 1 га земли. Мы очень нуждаемся в этом.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946" w:type="dxa"/>
          </w:tcPr>
          <w:p w:rsidR="00165D94" w:rsidRDefault="00165D94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поддерживаю строительство храма и с выделением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земли 1 га.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В.Л.</w:t>
            </w:r>
          </w:p>
        </w:tc>
        <w:tc>
          <w:tcPr>
            <w:tcW w:w="6946" w:type="dxa"/>
          </w:tcPr>
          <w:p w:rsidR="00165D94" w:rsidRDefault="00165D94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поддерживаю строительство храма в Рогово с выделением земли 1 га. Считаю это очень важно для нас всех. 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2297" w:type="dxa"/>
          </w:tcPr>
          <w:p w:rsidR="00165D94" w:rsidRDefault="00165D94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Л.И.</w:t>
            </w:r>
          </w:p>
        </w:tc>
        <w:tc>
          <w:tcPr>
            <w:tcW w:w="6946" w:type="dxa"/>
          </w:tcPr>
          <w:p w:rsidR="00165D94" w:rsidRDefault="00165D94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Поддерживаю строительство храма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Роговском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поселении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выделением земли 1 га. И думаю, что это правильно для воспитания наших детей. Так же поддерживаю строительство воскресной школы.</w:t>
            </w:r>
          </w:p>
        </w:tc>
      </w:tr>
      <w:tr w:rsidR="00165D94" w:rsidRPr="00C36586" w:rsidTr="00E43D5D">
        <w:tc>
          <w:tcPr>
            <w:tcW w:w="788" w:type="dxa"/>
          </w:tcPr>
          <w:p w:rsidR="00165D94" w:rsidRDefault="00165D94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2297" w:type="dxa"/>
          </w:tcPr>
          <w:p w:rsidR="00165D94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Хаджайский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946" w:type="dxa"/>
          </w:tcPr>
          <w:p w:rsidR="00165D94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Предлагаю утвердить выделение земли площадью 1 га под строительство нового храма в пос. Рогово. Будет построен православный храм в Рогово, будет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развиваться и улучшаться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жизнь в посёлке. 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Ястребов А.В.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Бесараб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Е.А.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поддерживая.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Н.Г.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Северинов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946" w:type="dxa"/>
          </w:tcPr>
          <w:p w:rsidR="00ED5828" w:rsidRDefault="00ED5828" w:rsidP="00165D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Р.Н.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 с предоставлением 1 га.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Хохлова Т.А.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М.Е.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 одобряю,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выделение 1 га земли.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946" w:type="dxa"/>
          </w:tcPr>
          <w:p w:rsidR="00ED5828" w:rsidRDefault="009E4C65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D5828">
              <w:rPr>
                <w:rFonts w:ascii="Times New Roman" w:hAnsi="Times New Roman"/>
                <w:sz w:val="28"/>
                <w:szCs w:val="28"/>
              </w:rPr>
              <w:t xml:space="preserve">роект одобряю и </w:t>
            </w:r>
            <w:proofErr w:type="gramStart"/>
            <w:r w:rsidR="00ED5828">
              <w:rPr>
                <w:rFonts w:ascii="Times New Roman" w:hAnsi="Times New Roman"/>
                <w:sz w:val="28"/>
                <w:szCs w:val="28"/>
              </w:rPr>
              <w:t>согласна</w:t>
            </w:r>
            <w:proofErr w:type="gramEnd"/>
            <w:r w:rsidR="00ED5828">
              <w:rPr>
                <w:rFonts w:ascii="Times New Roman" w:hAnsi="Times New Roman"/>
                <w:sz w:val="28"/>
                <w:szCs w:val="28"/>
              </w:rPr>
              <w:t xml:space="preserve"> на выделение 1 га земли.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Э.А.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Одобряю.</w:t>
            </w:r>
          </w:p>
        </w:tc>
      </w:tr>
      <w:tr w:rsidR="00ED5828" w:rsidRPr="00C36586" w:rsidTr="00E43D5D">
        <w:tc>
          <w:tcPr>
            <w:tcW w:w="788" w:type="dxa"/>
          </w:tcPr>
          <w:p w:rsidR="00ED5828" w:rsidRDefault="00ED5828" w:rsidP="00E43D5D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2297" w:type="dxa"/>
          </w:tcPr>
          <w:p w:rsidR="00ED5828" w:rsidRDefault="00ED5828" w:rsidP="00E43D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О.А.</w:t>
            </w:r>
          </w:p>
        </w:tc>
        <w:tc>
          <w:tcPr>
            <w:tcW w:w="6946" w:type="dxa"/>
          </w:tcPr>
          <w:p w:rsidR="00ED5828" w:rsidRDefault="00ED5828" w:rsidP="00ED58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одобряю.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DB6561">
        <w:rPr>
          <w:rFonts w:ascii="Times New Roman" w:hAnsi="Times New Roman"/>
          <w:b/>
          <w:sz w:val="28"/>
          <w:szCs w:val="28"/>
        </w:rPr>
        <w:t xml:space="preserve"> 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DB6561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DB6561" w:rsidRPr="004B490E" w:rsidTr="00DB6561">
        <w:trPr>
          <w:trHeight w:val="682"/>
        </w:trPr>
        <w:tc>
          <w:tcPr>
            <w:tcW w:w="788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DB6561" w:rsidRPr="004B490E" w:rsidRDefault="00DB6561" w:rsidP="00DB6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DB6561" w:rsidRPr="00C36586" w:rsidTr="00DB6561">
        <w:tc>
          <w:tcPr>
            <w:tcW w:w="788" w:type="dxa"/>
          </w:tcPr>
          <w:p w:rsidR="00DB6561" w:rsidRPr="00C36586" w:rsidRDefault="00DB6561" w:rsidP="00DB65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Епископ Воскресенский Савва +103 подписи.</w:t>
            </w:r>
          </w:p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 Н.И.</w:t>
            </w:r>
          </w:p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 А.Н.</w:t>
            </w:r>
          </w:p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Теряева Г.В.</w:t>
            </w:r>
          </w:p>
          <w:p w:rsidR="00DB6561" w:rsidRDefault="00DB6561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Забаровская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  <w:p w:rsidR="00DB6561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Торопкина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О.П.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Бордачева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Г.Н.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Л.В.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М.Е.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Воропкалова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Лущина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О.В.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Т.Т.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Звягина Л.В.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С.В.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В.В.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Теряева Г.Л.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Андрюшина Т.И.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Э.А.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Малягина О.Н.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Малягин В.Ю.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Полозова Е.С.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Иванчук Т.А.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Иванчук С.А.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Л.С.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Р.И.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Мазепин А.В.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М.А.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Н.Г.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Чепуренко Н.Г.</w:t>
            </w:r>
          </w:p>
          <w:p w:rsidR="00FF1487" w:rsidRDefault="00FF148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Чепуренко Е.А.</w:t>
            </w:r>
          </w:p>
          <w:p w:rsidR="00FF1487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Бирючков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Т.П.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Поехлебова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Лебидкова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М.А.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А.О.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Фирченков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Орлов А.О.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Чебураева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Филатова В.П.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И.А.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Шингарева М.К.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В.А.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Рогожкина Н.И.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Тулупьева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Е.Н.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Н.Н.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Г.О.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Л.И.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В.В.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Лычагина Ю.Б.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Р.И.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Конюхова О.И.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Л.И.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Лятунинский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 Б.П.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Ивахник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В.И.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Василевская В.А.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Тарухманян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Д.Л.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 С.М.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Ивахним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06271B" w:rsidRDefault="0006271B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А.В.</w:t>
            </w:r>
          </w:p>
          <w:p w:rsidR="0006271B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Ивахнюк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 И.А.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Горшкова В.Л.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Н.Н.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Соловей М.С.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Н.М.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И.И.</w:t>
            </w:r>
          </w:p>
          <w:p w:rsidR="00FA48D7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FA48D7" w:rsidRPr="004B490E" w:rsidRDefault="00FA48D7" w:rsidP="00DB6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B6561" w:rsidRPr="00303D11" w:rsidRDefault="00FA48D7" w:rsidP="008F1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 свою поддержку предложенному к рассмотрению проекту внесения изменений в правила землепользования и застройки г. Москвы и прилагаю подписи жителей поселени</w:t>
            </w:r>
            <w:r w:rsidR="008F1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103 (сто три), которые также выразили свое одобрение проекта.</w:t>
            </w:r>
          </w:p>
        </w:tc>
      </w:tr>
    </w:tbl>
    <w:p w:rsidR="00DB6561" w:rsidRDefault="00DB6561" w:rsidP="00F703C4">
      <w:pPr>
        <w:jc w:val="both"/>
        <w:rPr>
          <w:rFonts w:ascii="Times New Roman" w:hAnsi="Times New Roman"/>
          <w:b/>
          <w:sz w:val="28"/>
          <w:szCs w:val="28"/>
        </w:rPr>
      </w:pP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B490E" w:rsidRPr="00624499" w:rsidRDefault="00DB6561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</w:t>
      </w:r>
      <w:r w:rsidR="004B490E" w:rsidRPr="00624499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ого</w:t>
      </w:r>
      <w:r w:rsidR="004B490E" w:rsidRPr="00624499">
        <w:rPr>
          <w:rFonts w:ascii="Times New Roman" w:hAnsi="Times New Roman"/>
          <w:sz w:val="28"/>
          <w:szCs w:val="28"/>
        </w:rPr>
        <w:t xml:space="preserve"> секретар</w:t>
      </w:r>
      <w:r>
        <w:rPr>
          <w:rFonts w:ascii="Times New Roman" w:hAnsi="Times New Roman"/>
          <w:sz w:val="28"/>
          <w:szCs w:val="28"/>
        </w:rPr>
        <w:t>я</w:t>
      </w:r>
      <w:r w:rsidR="004B490E" w:rsidRPr="00624499">
        <w:rPr>
          <w:rFonts w:ascii="Times New Roman" w:hAnsi="Times New Roman"/>
          <w:sz w:val="28"/>
          <w:szCs w:val="28"/>
        </w:rPr>
        <w:t xml:space="preserve">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2076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25249">
        <w:rPr>
          <w:rFonts w:ascii="Times New Roman" w:hAnsi="Times New Roman"/>
          <w:sz w:val="28"/>
          <w:szCs w:val="28"/>
        </w:rPr>
        <w:t xml:space="preserve">         </w:t>
      </w:r>
      <w:r w:rsidR="00624499">
        <w:rPr>
          <w:rFonts w:ascii="Times New Roman" w:hAnsi="Times New Roman"/>
          <w:sz w:val="28"/>
          <w:szCs w:val="28"/>
        </w:rPr>
        <w:t xml:space="preserve">  </w:t>
      </w:r>
      <w:r w:rsidR="004B490E" w:rsidRPr="0062449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Кужель К.В.</w:t>
      </w: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1B" w:rsidRDefault="0006271B" w:rsidP="009A61E6">
      <w:pPr>
        <w:spacing w:before="0" w:after="0"/>
      </w:pPr>
      <w:r>
        <w:separator/>
      </w:r>
    </w:p>
  </w:endnote>
  <w:endnote w:type="continuationSeparator" w:id="0">
    <w:p w:rsidR="0006271B" w:rsidRDefault="0006271B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06271B" w:rsidRDefault="0006271B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1D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1B" w:rsidRDefault="0006271B" w:rsidP="009A61E6">
      <w:pPr>
        <w:spacing w:before="0" w:after="0"/>
      </w:pPr>
      <w:r>
        <w:separator/>
      </w:r>
    </w:p>
  </w:footnote>
  <w:footnote w:type="continuationSeparator" w:id="0">
    <w:p w:rsidR="0006271B" w:rsidRDefault="0006271B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533E62"/>
    <w:multiLevelType w:val="hybridMultilevel"/>
    <w:tmpl w:val="DFDA3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8"/>
  </w:num>
  <w:num w:numId="5">
    <w:abstractNumId w:val="3"/>
  </w:num>
  <w:num w:numId="6">
    <w:abstractNumId w:val="0"/>
  </w:num>
  <w:num w:numId="7">
    <w:abstractNumId w:val="17"/>
  </w:num>
  <w:num w:numId="8">
    <w:abstractNumId w:val="33"/>
  </w:num>
  <w:num w:numId="9">
    <w:abstractNumId w:val="9"/>
  </w:num>
  <w:num w:numId="10">
    <w:abstractNumId w:val="30"/>
  </w:num>
  <w:num w:numId="11">
    <w:abstractNumId w:val="23"/>
  </w:num>
  <w:num w:numId="12">
    <w:abstractNumId w:val="36"/>
  </w:num>
  <w:num w:numId="13">
    <w:abstractNumId w:val="27"/>
  </w:num>
  <w:num w:numId="14">
    <w:abstractNumId w:val="35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4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8"/>
  </w:num>
  <w:num w:numId="31">
    <w:abstractNumId w:val="29"/>
  </w:num>
  <w:num w:numId="32">
    <w:abstractNumId w:val="1"/>
  </w:num>
  <w:num w:numId="33">
    <w:abstractNumId w:val="32"/>
  </w:num>
  <w:num w:numId="34">
    <w:abstractNumId w:val="11"/>
  </w:num>
  <w:num w:numId="35">
    <w:abstractNumId w:val="37"/>
  </w:num>
  <w:num w:numId="36">
    <w:abstractNumId w:val="19"/>
  </w:num>
  <w:num w:numId="37">
    <w:abstractNumId w:val="13"/>
  </w:num>
  <w:num w:numId="38">
    <w:abstractNumId w:val="3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8DA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271B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65D94"/>
    <w:rsid w:val="00172EB7"/>
    <w:rsid w:val="00174DE5"/>
    <w:rsid w:val="0017696C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4327"/>
    <w:rsid w:val="002C5196"/>
    <w:rsid w:val="002C53AD"/>
    <w:rsid w:val="002C75F6"/>
    <w:rsid w:val="002C7BA8"/>
    <w:rsid w:val="002C7E63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4788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69E"/>
    <w:rsid w:val="0077695E"/>
    <w:rsid w:val="0077732B"/>
    <w:rsid w:val="00780D48"/>
    <w:rsid w:val="00780F49"/>
    <w:rsid w:val="007832BB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1E4B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4C65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1D6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2ED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1201"/>
    <w:rsid w:val="00DB144B"/>
    <w:rsid w:val="00DB16AD"/>
    <w:rsid w:val="00DB27A6"/>
    <w:rsid w:val="00DB3BC7"/>
    <w:rsid w:val="00DB6358"/>
    <w:rsid w:val="00DB6561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3D5D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6698E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527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5828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3E9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0A67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8D7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87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F90A-947C-49EE-B11D-AB235CDB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7</cp:revision>
  <cp:lastPrinted>2017-10-09T10:22:00Z</cp:lastPrinted>
  <dcterms:created xsi:type="dcterms:W3CDTF">2017-10-09T17:30:00Z</dcterms:created>
  <dcterms:modified xsi:type="dcterms:W3CDTF">2017-10-18T08:31:00Z</dcterms:modified>
</cp:coreProperties>
</file>